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F2" w:rsidRPr="00CD1821" w:rsidRDefault="00606EF2" w:rsidP="00606E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D1821">
        <w:rPr>
          <w:rFonts w:ascii="Arial" w:hAnsi="Arial" w:cs="Arial"/>
          <w:b/>
          <w:sz w:val="28"/>
          <w:szCs w:val="28"/>
          <w:u w:val="single"/>
        </w:rPr>
        <w:t>URANIUM CORPORATION OF INDIA LIMITED</w:t>
      </w:r>
    </w:p>
    <w:p w:rsidR="00606EF2" w:rsidRPr="00CD1821" w:rsidRDefault="009B4C08" w:rsidP="00606E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PO :</w:t>
      </w:r>
      <w:r w:rsidR="00606EF2" w:rsidRPr="00CD1821">
        <w:rPr>
          <w:rFonts w:ascii="Arial" w:hAnsi="Arial" w:cs="Arial"/>
          <w:b/>
          <w:sz w:val="28"/>
          <w:szCs w:val="28"/>
          <w:u w:val="single"/>
        </w:rPr>
        <w:t xml:space="preserve"> JADUGUDA MINES, JHARKHAND – 831 002</w:t>
      </w:r>
    </w:p>
    <w:p w:rsidR="00606EF2" w:rsidRPr="00CD1821" w:rsidRDefault="00606EF2" w:rsidP="00606E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06EF2" w:rsidRPr="00CD1821" w:rsidRDefault="00B76BC7" w:rsidP="00606EF2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Date : </w:t>
      </w:r>
      <w:r w:rsidR="00EB0728">
        <w:rPr>
          <w:rFonts w:ascii="Arial" w:hAnsi="Arial" w:cs="Arial"/>
          <w:sz w:val="28"/>
          <w:szCs w:val="28"/>
        </w:rPr>
        <w:t>21</w:t>
      </w:r>
      <w:r w:rsidR="00D8714E">
        <w:rPr>
          <w:rFonts w:ascii="Arial" w:hAnsi="Arial" w:cs="Arial"/>
          <w:sz w:val="28"/>
          <w:szCs w:val="28"/>
        </w:rPr>
        <w:t>.</w:t>
      </w:r>
      <w:r w:rsidR="00292D51">
        <w:rPr>
          <w:rFonts w:ascii="Arial" w:hAnsi="Arial" w:cs="Arial"/>
          <w:sz w:val="28"/>
          <w:szCs w:val="28"/>
        </w:rPr>
        <w:t>1</w:t>
      </w:r>
      <w:r w:rsidR="00D8714E">
        <w:rPr>
          <w:rFonts w:ascii="Arial" w:hAnsi="Arial" w:cs="Arial"/>
          <w:sz w:val="28"/>
          <w:szCs w:val="28"/>
        </w:rPr>
        <w:t>0</w:t>
      </w:r>
      <w:r w:rsidR="00BF1DCC">
        <w:rPr>
          <w:rFonts w:ascii="Arial" w:hAnsi="Arial" w:cs="Arial"/>
          <w:sz w:val="28"/>
          <w:szCs w:val="28"/>
        </w:rPr>
        <w:t>.201</w:t>
      </w:r>
      <w:r w:rsidR="00D8714E">
        <w:rPr>
          <w:rFonts w:ascii="Arial" w:hAnsi="Arial" w:cs="Arial"/>
          <w:sz w:val="28"/>
          <w:szCs w:val="28"/>
        </w:rPr>
        <w:t>9</w:t>
      </w:r>
    </w:p>
    <w:p w:rsidR="00606EF2" w:rsidRPr="00CD1821" w:rsidRDefault="00606EF2" w:rsidP="00606E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D41E9" w:rsidRPr="00CD1821" w:rsidRDefault="00DF5D09" w:rsidP="00DF5D09">
      <w:pPr>
        <w:jc w:val="both"/>
        <w:rPr>
          <w:rFonts w:ascii="Arial" w:hAnsi="Arial" w:cs="Arial"/>
          <w:sz w:val="28"/>
          <w:szCs w:val="28"/>
        </w:rPr>
      </w:pPr>
      <w:r w:rsidRPr="00CD1821">
        <w:rPr>
          <w:rFonts w:ascii="Arial" w:hAnsi="Arial" w:cs="Arial"/>
          <w:sz w:val="28"/>
          <w:szCs w:val="28"/>
        </w:rPr>
        <w:t>Due to some administrative reason, following tender has been cancelled.</w:t>
      </w:r>
    </w:p>
    <w:p w:rsidR="00DF5D09" w:rsidRPr="00CD1821" w:rsidRDefault="00DF5D09" w:rsidP="00DF5D09">
      <w:pPr>
        <w:jc w:val="both"/>
        <w:rPr>
          <w:rFonts w:ascii="Arial" w:hAnsi="Arial" w:cs="Arial"/>
          <w:sz w:val="28"/>
          <w:szCs w:val="28"/>
        </w:rPr>
      </w:pPr>
    </w:p>
    <w:tbl>
      <w:tblPr>
        <w:tblStyle w:val="TableGrid"/>
        <w:tblW w:w="9648" w:type="dxa"/>
        <w:tblLook w:val="04A0"/>
      </w:tblPr>
      <w:tblGrid>
        <w:gridCol w:w="871"/>
        <w:gridCol w:w="2062"/>
        <w:gridCol w:w="1618"/>
        <w:gridCol w:w="1618"/>
        <w:gridCol w:w="3479"/>
      </w:tblGrid>
      <w:tr w:rsidR="005D3A46" w:rsidRPr="00CD1821" w:rsidTr="00EA324B">
        <w:trPr>
          <w:trHeight w:val="269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24B" w:rsidRPr="00CD1821" w:rsidRDefault="005D41E9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D1821">
              <w:rPr>
                <w:rFonts w:ascii="Arial" w:hAnsi="Arial" w:cs="Arial"/>
                <w:sz w:val="28"/>
                <w:szCs w:val="28"/>
              </w:rPr>
              <w:t>Sl. No.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24B" w:rsidRPr="00CD1821" w:rsidRDefault="005D41E9" w:rsidP="00BF1DCC">
            <w:pPr>
              <w:rPr>
                <w:rFonts w:ascii="Arial" w:hAnsi="Arial" w:cs="Arial"/>
                <w:sz w:val="28"/>
                <w:szCs w:val="28"/>
              </w:rPr>
            </w:pPr>
            <w:r w:rsidRPr="00CD1821">
              <w:rPr>
                <w:rFonts w:ascii="Arial" w:hAnsi="Arial" w:cs="Arial"/>
                <w:sz w:val="28"/>
                <w:szCs w:val="28"/>
              </w:rPr>
              <w:t>Enquiry No.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24B" w:rsidRPr="00CD1821" w:rsidRDefault="005D41E9" w:rsidP="00BF1DC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CD1821">
              <w:rPr>
                <w:rFonts w:ascii="Arial" w:hAnsi="Arial" w:cs="Arial"/>
                <w:sz w:val="28"/>
                <w:szCs w:val="28"/>
              </w:rPr>
              <w:t>Date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24B" w:rsidRPr="00CD1821" w:rsidRDefault="005D41E9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1821">
              <w:rPr>
                <w:rFonts w:ascii="Arial" w:hAnsi="Arial" w:cs="Arial"/>
                <w:b/>
                <w:sz w:val="28"/>
                <w:szCs w:val="28"/>
              </w:rPr>
              <w:t>Due date</w:t>
            </w:r>
          </w:p>
        </w:tc>
        <w:tc>
          <w:tcPr>
            <w:tcW w:w="3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24B" w:rsidRPr="00CD1821" w:rsidRDefault="005D41E9" w:rsidP="00EA324B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D1821">
              <w:rPr>
                <w:rFonts w:ascii="Arial" w:hAnsi="Arial" w:cs="Arial"/>
                <w:sz w:val="28"/>
                <w:szCs w:val="28"/>
              </w:rPr>
              <w:t>Material Description</w:t>
            </w:r>
          </w:p>
        </w:tc>
      </w:tr>
      <w:tr w:rsidR="005D3A46" w:rsidRPr="00CD1821" w:rsidTr="00EA324B">
        <w:trPr>
          <w:trHeight w:val="269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52A2" w:rsidRDefault="009152A2" w:rsidP="00021CD6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D41E9" w:rsidRPr="00CD1821" w:rsidRDefault="00B76BC7" w:rsidP="00021CD6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DCC" w:rsidRDefault="00BF1DCC" w:rsidP="00F4292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D41E9" w:rsidRPr="00CD1821" w:rsidRDefault="005D7889" w:rsidP="00F4292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1/PE191104</w:t>
            </w:r>
            <w:r w:rsidR="007A7050">
              <w:rPr>
                <w:rFonts w:ascii="Arial" w:hAnsi="Arial" w:cs="Arial"/>
                <w:sz w:val="28"/>
                <w:szCs w:val="28"/>
              </w:rPr>
              <w:t>/</w:t>
            </w:r>
            <w:r w:rsidR="005F03B2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5D41E9" w:rsidRPr="00CD1821" w:rsidRDefault="005D41E9" w:rsidP="00F4292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D41E9" w:rsidRPr="00CD1821" w:rsidRDefault="005D41E9" w:rsidP="00F429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DCC" w:rsidRDefault="00BF1DCC" w:rsidP="005D41E9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D41E9" w:rsidRPr="00CD1821" w:rsidRDefault="005D7889" w:rsidP="008A019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</w:t>
            </w:r>
            <w:r w:rsidR="00BF1DCC">
              <w:rPr>
                <w:rFonts w:ascii="Arial" w:hAnsi="Arial" w:cs="Arial"/>
                <w:sz w:val="28"/>
                <w:szCs w:val="28"/>
              </w:rPr>
              <w:t>.</w:t>
            </w:r>
            <w:r w:rsidR="008A019E"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="00BF1DCC">
              <w:rPr>
                <w:rFonts w:ascii="Arial" w:hAnsi="Arial" w:cs="Arial"/>
                <w:sz w:val="28"/>
                <w:szCs w:val="28"/>
              </w:rPr>
              <w:t>.</w:t>
            </w:r>
            <w:r w:rsidR="005D41E9" w:rsidRPr="00CD1821">
              <w:rPr>
                <w:rFonts w:ascii="Arial" w:hAnsi="Arial" w:cs="Arial"/>
                <w:sz w:val="28"/>
                <w:szCs w:val="28"/>
              </w:rPr>
              <w:t>201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DCC" w:rsidRDefault="00BF1DCC" w:rsidP="00021CD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D41E9" w:rsidRPr="00CD1821" w:rsidRDefault="005D7889" w:rsidP="00021CD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24</w:t>
            </w:r>
            <w:r w:rsidR="005D3A46"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C27915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A4B8C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5D41E9" w:rsidRPr="00CD1821">
              <w:rPr>
                <w:rFonts w:ascii="Arial" w:hAnsi="Arial" w:cs="Arial"/>
                <w:b/>
                <w:sz w:val="28"/>
                <w:szCs w:val="28"/>
              </w:rPr>
              <w:t>.201</w:t>
            </w: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  <w:p w:rsidR="005D41E9" w:rsidRPr="00CD1821" w:rsidRDefault="005D41E9" w:rsidP="00021CD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1E9" w:rsidRDefault="005D41E9" w:rsidP="00021CD6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F1DCC" w:rsidRPr="00CD1821" w:rsidRDefault="005D7889" w:rsidP="00021CD6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Battery </w:t>
            </w:r>
          </w:p>
        </w:tc>
      </w:tr>
    </w:tbl>
    <w:p w:rsidR="00EA324B" w:rsidRPr="00CD1821" w:rsidRDefault="00EA324B" w:rsidP="00EA324B">
      <w:pPr>
        <w:jc w:val="center"/>
        <w:rPr>
          <w:rFonts w:ascii="Arial" w:hAnsi="Arial" w:cs="Arial"/>
        </w:rPr>
      </w:pPr>
    </w:p>
    <w:p w:rsidR="00E03F80" w:rsidRPr="00CD1821" w:rsidRDefault="00E03F80" w:rsidP="00EA324B">
      <w:pPr>
        <w:jc w:val="center"/>
        <w:rPr>
          <w:rFonts w:ascii="Arial" w:hAnsi="Arial" w:cs="Arial"/>
        </w:rPr>
      </w:pPr>
    </w:p>
    <w:p w:rsidR="00E03F80" w:rsidRPr="00CD1821" w:rsidRDefault="00E03F80" w:rsidP="00E03F80">
      <w:pPr>
        <w:jc w:val="right"/>
        <w:rPr>
          <w:rFonts w:ascii="Arial" w:hAnsi="Arial" w:cs="Arial"/>
          <w:sz w:val="28"/>
          <w:szCs w:val="28"/>
        </w:rPr>
      </w:pPr>
      <w:proofErr w:type="gramStart"/>
      <w:r w:rsidRPr="00CD1821">
        <w:rPr>
          <w:rFonts w:ascii="Arial" w:hAnsi="Arial" w:cs="Arial"/>
          <w:sz w:val="28"/>
          <w:szCs w:val="28"/>
        </w:rPr>
        <w:t>For :</w:t>
      </w:r>
      <w:proofErr w:type="gramEnd"/>
      <w:r w:rsidRPr="00CD1821">
        <w:rPr>
          <w:rFonts w:ascii="Arial" w:hAnsi="Arial" w:cs="Arial"/>
          <w:sz w:val="28"/>
          <w:szCs w:val="28"/>
        </w:rPr>
        <w:t xml:space="preserve"> Uranium Corporation of India Limited</w:t>
      </w:r>
    </w:p>
    <w:p w:rsidR="00CD1821" w:rsidRDefault="00CD1821" w:rsidP="00CD182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D1821" w:rsidRDefault="00CD1821" w:rsidP="00CD182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4249A" w:rsidRDefault="00CD1821" w:rsidP="00D4249A">
      <w:pPr>
        <w:spacing w:after="0" w:line="240" w:lineRule="auto"/>
        <w:ind w:left="5760"/>
        <w:jc w:val="both"/>
        <w:rPr>
          <w:rFonts w:ascii="Arial" w:hAnsi="Arial" w:cs="Arial"/>
          <w:sz w:val="28"/>
          <w:szCs w:val="28"/>
        </w:rPr>
      </w:pPr>
      <w:r w:rsidRPr="00CD1821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             </w:t>
      </w:r>
      <w:r w:rsidR="00D4249A" w:rsidRPr="00CD1821">
        <w:rPr>
          <w:rFonts w:ascii="Arial" w:hAnsi="Arial" w:cs="Arial"/>
          <w:sz w:val="28"/>
          <w:szCs w:val="28"/>
        </w:rPr>
        <w:t>(</w:t>
      </w:r>
      <w:proofErr w:type="spellStart"/>
      <w:r w:rsidR="00742D51">
        <w:rPr>
          <w:rFonts w:ascii="Arial" w:hAnsi="Arial" w:cs="Arial"/>
          <w:sz w:val="28"/>
          <w:szCs w:val="28"/>
        </w:rPr>
        <w:t>Usha</w:t>
      </w:r>
      <w:proofErr w:type="spellEnd"/>
      <w:r w:rsidR="00742D5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42D51">
        <w:rPr>
          <w:rFonts w:ascii="Arial" w:hAnsi="Arial" w:cs="Arial"/>
          <w:sz w:val="28"/>
          <w:szCs w:val="28"/>
        </w:rPr>
        <w:t>Mahto</w:t>
      </w:r>
      <w:proofErr w:type="spellEnd"/>
      <w:r w:rsidR="00D4249A" w:rsidRPr="00CD1821">
        <w:rPr>
          <w:rFonts w:ascii="Arial" w:hAnsi="Arial" w:cs="Arial"/>
          <w:sz w:val="28"/>
          <w:szCs w:val="28"/>
        </w:rPr>
        <w:t>)</w:t>
      </w:r>
    </w:p>
    <w:p w:rsidR="00D4249A" w:rsidRDefault="00292D51" w:rsidP="00D4249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D4249A">
        <w:rPr>
          <w:rFonts w:ascii="Arial" w:hAnsi="Arial" w:cs="Arial"/>
          <w:sz w:val="28"/>
          <w:szCs w:val="28"/>
        </w:rPr>
        <w:t xml:space="preserve">    </w:t>
      </w:r>
      <w:r w:rsidR="008A019E">
        <w:rPr>
          <w:rFonts w:ascii="Arial" w:hAnsi="Arial" w:cs="Arial"/>
          <w:sz w:val="28"/>
          <w:szCs w:val="28"/>
        </w:rPr>
        <w:t xml:space="preserve">    </w:t>
      </w:r>
      <w:r w:rsidR="0023078D">
        <w:rPr>
          <w:rFonts w:ascii="Arial" w:hAnsi="Arial" w:cs="Arial"/>
          <w:sz w:val="28"/>
          <w:szCs w:val="28"/>
        </w:rPr>
        <w:t xml:space="preserve">                       </w:t>
      </w:r>
      <w:r w:rsidR="00742D51">
        <w:rPr>
          <w:rFonts w:ascii="Arial" w:hAnsi="Arial" w:cs="Arial"/>
          <w:sz w:val="28"/>
          <w:szCs w:val="28"/>
        </w:rPr>
        <w:t xml:space="preserve">                     </w:t>
      </w:r>
      <w:proofErr w:type="spellStart"/>
      <w:r w:rsidR="00742D51">
        <w:rPr>
          <w:rFonts w:ascii="Arial" w:hAnsi="Arial" w:cs="Arial"/>
          <w:sz w:val="28"/>
          <w:szCs w:val="28"/>
        </w:rPr>
        <w:t>Asstt.Purchase</w:t>
      </w:r>
      <w:proofErr w:type="spellEnd"/>
      <w:r w:rsidR="00742D51">
        <w:rPr>
          <w:rFonts w:ascii="Arial" w:hAnsi="Arial" w:cs="Arial"/>
          <w:sz w:val="28"/>
          <w:szCs w:val="28"/>
        </w:rPr>
        <w:t xml:space="preserve"> Officer</w:t>
      </w:r>
    </w:p>
    <w:p w:rsidR="009152A2" w:rsidRDefault="009152A2" w:rsidP="00D4249A">
      <w:pPr>
        <w:tabs>
          <w:tab w:val="left" w:pos="6030"/>
          <w:tab w:val="left" w:pos="6120"/>
        </w:tabs>
        <w:spacing w:after="0"/>
        <w:ind w:left="6030" w:hanging="270"/>
        <w:jc w:val="both"/>
        <w:rPr>
          <w:rFonts w:ascii="Arial" w:hAnsi="Arial" w:cs="Arial"/>
          <w:sz w:val="28"/>
          <w:szCs w:val="28"/>
        </w:rPr>
      </w:pPr>
    </w:p>
    <w:p w:rsidR="00F57D76" w:rsidRDefault="00F57D76" w:rsidP="00CD182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73B9C" w:rsidRDefault="009152A2" w:rsidP="00F73B9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FB555B">
        <w:rPr>
          <w:rFonts w:ascii="Arial" w:hAnsi="Arial" w:cs="Arial"/>
          <w:sz w:val="28"/>
          <w:szCs w:val="28"/>
        </w:rPr>
        <w:t>opy to</w:t>
      </w:r>
      <w:r w:rsidR="00F57D7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:</w:t>
      </w:r>
      <w:r w:rsidR="00F73B9C">
        <w:rPr>
          <w:rFonts w:ascii="Arial" w:hAnsi="Arial" w:cs="Arial"/>
          <w:sz w:val="28"/>
          <w:szCs w:val="28"/>
        </w:rPr>
        <w:t xml:space="preserve"> Office Copy</w:t>
      </w:r>
    </w:p>
    <w:p w:rsidR="009152A2" w:rsidRPr="00CD1821" w:rsidRDefault="009152A2" w:rsidP="00F73B9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Tender section.</w:t>
      </w:r>
      <w:proofErr w:type="gramEnd"/>
    </w:p>
    <w:sectPr w:rsidR="009152A2" w:rsidRPr="00CD1821" w:rsidSect="00437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>
    <w:useFELayout/>
  </w:compat>
  <w:rsids>
    <w:rsidRoot w:val="00EA324B"/>
    <w:rsid w:val="00074E18"/>
    <w:rsid w:val="000D7C82"/>
    <w:rsid w:val="001977D0"/>
    <w:rsid w:val="001A16D0"/>
    <w:rsid w:val="00223753"/>
    <w:rsid w:val="0023078D"/>
    <w:rsid w:val="00292D51"/>
    <w:rsid w:val="002A4B8C"/>
    <w:rsid w:val="002E2F8E"/>
    <w:rsid w:val="00311012"/>
    <w:rsid w:val="00353B3D"/>
    <w:rsid w:val="003A087B"/>
    <w:rsid w:val="00413EB0"/>
    <w:rsid w:val="00437486"/>
    <w:rsid w:val="004B72D5"/>
    <w:rsid w:val="00554FC6"/>
    <w:rsid w:val="005A72C5"/>
    <w:rsid w:val="005D3A46"/>
    <w:rsid w:val="005D41E9"/>
    <w:rsid w:val="005D7889"/>
    <w:rsid w:val="005F03B2"/>
    <w:rsid w:val="00606EF2"/>
    <w:rsid w:val="0062382A"/>
    <w:rsid w:val="006A3522"/>
    <w:rsid w:val="006F14EC"/>
    <w:rsid w:val="006F50EC"/>
    <w:rsid w:val="00700D9F"/>
    <w:rsid w:val="00742D51"/>
    <w:rsid w:val="00791EBC"/>
    <w:rsid w:val="007A7050"/>
    <w:rsid w:val="00844865"/>
    <w:rsid w:val="0089791F"/>
    <w:rsid w:val="008A019E"/>
    <w:rsid w:val="008F08EC"/>
    <w:rsid w:val="008F1BBD"/>
    <w:rsid w:val="008F2FFF"/>
    <w:rsid w:val="009152A2"/>
    <w:rsid w:val="00970F7C"/>
    <w:rsid w:val="009A0AEF"/>
    <w:rsid w:val="009B4C08"/>
    <w:rsid w:val="00A475B5"/>
    <w:rsid w:val="00A73B37"/>
    <w:rsid w:val="00A80793"/>
    <w:rsid w:val="00AF0515"/>
    <w:rsid w:val="00B3585E"/>
    <w:rsid w:val="00B575F1"/>
    <w:rsid w:val="00B76BC7"/>
    <w:rsid w:val="00B92079"/>
    <w:rsid w:val="00BB1459"/>
    <w:rsid w:val="00BB5D80"/>
    <w:rsid w:val="00BD7E93"/>
    <w:rsid w:val="00BF1DCC"/>
    <w:rsid w:val="00C0468B"/>
    <w:rsid w:val="00C27915"/>
    <w:rsid w:val="00CD0A7C"/>
    <w:rsid w:val="00CD1821"/>
    <w:rsid w:val="00CF4D17"/>
    <w:rsid w:val="00CF6018"/>
    <w:rsid w:val="00D05CCC"/>
    <w:rsid w:val="00D4249A"/>
    <w:rsid w:val="00D8714E"/>
    <w:rsid w:val="00DC1E34"/>
    <w:rsid w:val="00DD79F5"/>
    <w:rsid w:val="00DF5636"/>
    <w:rsid w:val="00DF5D09"/>
    <w:rsid w:val="00E03F80"/>
    <w:rsid w:val="00E116AA"/>
    <w:rsid w:val="00EA324B"/>
    <w:rsid w:val="00EA663D"/>
    <w:rsid w:val="00EB0728"/>
    <w:rsid w:val="00F22464"/>
    <w:rsid w:val="00F335A7"/>
    <w:rsid w:val="00F353D2"/>
    <w:rsid w:val="00F41408"/>
    <w:rsid w:val="00F4292C"/>
    <w:rsid w:val="00F57D76"/>
    <w:rsid w:val="00F73B9C"/>
    <w:rsid w:val="00F870DE"/>
    <w:rsid w:val="00FB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2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PUR-GP1</dc:creator>
  <cp:keywords/>
  <dc:description/>
  <cp:lastModifiedBy>PUR-GP1</cp:lastModifiedBy>
  <cp:revision>139</cp:revision>
  <cp:lastPrinted>2019-10-22T06:27:00Z</cp:lastPrinted>
  <dcterms:created xsi:type="dcterms:W3CDTF">2017-09-02T06:57:00Z</dcterms:created>
  <dcterms:modified xsi:type="dcterms:W3CDTF">2019-10-22T06:28:00Z</dcterms:modified>
</cp:coreProperties>
</file>